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EED" w:rsidRDefault="00377EED" w:rsidP="00377EE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</w:t>
      </w:r>
      <w:r w:rsidRPr="00AC4EA6">
        <w:rPr>
          <w:rFonts w:ascii="Times New Roman" w:hAnsi="Times New Roman" w:cs="Times New Roman"/>
          <w:b/>
          <w:sz w:val="26"/>
          <w:szCs w:val="26"/>
        </w:rPr>
        <w:t>аспорт информационного ресурса</w:t>
      </w:r>
    </w:p>
    <w:tbl>
      <w:tblPr>
        <w:tblStyle w:val="a3"/>
        <w:tblW w:w="9952" w:type="dxa"/>
        <w:tblLayout w:type="fixed"/>
        <w:tblLook w:val="04A0" w:firstRow="1" w:lastRow="0" w:firstColumn="1" w:lastColumn="0" w:noHBand="0" w:noVBand="1"/>
      </w:tblPr>
      <w:tblGrid>
        <w:gridCol w:w="710"/>
        <w:gridCol w:w="3544"/>
        <w:gridCol w:w="5698"/>
      </w:tblGrid>
      <w:tr w:rsidR="00377EED" w:rsidRPr="00AC4EA6" w:rsidTr="00C358AB">
        <w:tc>
          <w:tcPr>
            <w:tcW w:w="710" w:type="dxa"/>
            <w:tcBorders>
              <w:top w:val="single" w:sz="4" w:space="0" w:color="auto"/>
            </w:tcBorders>
          </w:tcPr>
          <w:p w:rsidR="00377EED" w:rsidRPr="00D8245A" w:rsidRDefault="00377EED" w:rsidP="00C358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45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377EED" w:rsidRPr="00AC4EA6" w:rsidRDefault="00377EED" w:rsidP="00C35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Код ИР</w:t>
            </w:r>
          </w:p>
        </w:tc>
        <w:tc>
          <w:tcPr>
            <w:tcW w:w="5698" w:type="dxa"/>
            <w:tcBorders>
              <w:top w:val="single" w:sz="4" w:space="0" w:color="auto"/>
            </w:tcBorders>
          </w:tcPr>
          <w:p w:rsidR="00F8097D" w:rsidRDefault="00F8097D" w:rsidP="00F80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.000.0005.84.11</w:t>
            </w:r>
          </w:p>
          <w:p w:rsidR="00377EED" w:rsidRPr="00622D6E" w:rsidRDefault="00377EED" w:rsidP="0082212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77EED" w:rsidRPr="00D7275E" w:rsidTr="00C358AB">
        <w:tc>
          <w:tcPr>
            <w:tcW w:w="710" w:type="dxa"/>
            <w:tcBorders>
              <w:top w:val="single" w:sz="4" w:space="0" w:color="auto"/>
            </w:tcBorders>
          </w:tcPr>
          <w:p w:rsidR="00377EED" w:rsidRPr="00D8245A" w:rsidRDefault="00377EED" w:rsidP="00C358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377EED" w:rsidRPr="00AC4EA6" w:rsidRDefault="00377EED" w:rsidP="00F22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</w:t>
            </w:r>
          </w:p>
        </w:tc>
        <w:tc>
          <w:tcPr>
            <w:tcW w:w="5698" w:type="dxa"/>
            <w:tcBorders>
              <w:top w:val="single" w:sz="4" w:space="0" w:color="auto"/>
            </w:tcBorders>
          </w:tcPr>
          <w:p w:rsidR="00377EED" w:rsidRPr="00B85E7E" w:rsidRDefault="0082212B" w:rsidP="00F22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12B">
              <w:rPr>
                <w:rFonts w:ascii="Times New Roman" w:hAnsi="Times New Roman" w:cs="Times New Roman"/>
                <w:sz w:val="24"/>
                <w:szCs w:val="24"/>
              </w:rPr>
              <w:t>Уровень налоговой нагрузки на конкретный хозяйствующий субъект либо в целом по району</w:t>
            </w:r>
          </w:p>
        </w:tc>
      </w:tr>
      <w:tr w:rsidR="00377EED" w:rsidRPr="00AC4EA6" w:rsidTr="00C358AB">
        <w:tc>
          <w:tcPr>
            <w:tcW w:w="710" w:type="dxa"/>
          </w:tcPr>
          <w:p w:rsidR="00377EED" w:rsidRPr="00D8245A" w:rsidRDefault="00377EED" w:rsidP="00C358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45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:rsidR="00377EED" w:rsidRPr="00AC4EA6" w:rsidRDefault="00377EED" w:rsidP="00C35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Назначение ИР</w:t>
            </w:r>
          </w:p>
        </w:tc>
        <w:tc>
          <w:tcPr>
            <w:tcW w:w="5698" w:type="dxa"/>
          </w:tcPr>
          <w:p w:rsidR="00377EED" w:rsidRPr="00AC4EA6" w:rsidRDefault="0082212B" w:rsidP="008221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12B">
              <w:rPr>
                <w:rFonts w:ascii="Times New Roman" w:hAnsi="Times New Roman" w:cs="Times New Roman"/>
                <w:sz w:val="24"/>
                <w:szCs w:val="24"/>
              </w:rPr>
              <w:t xml:space="preserve">Сравнительный анализ хозяйствующих субъектов малого бизнеса муниципального образования в разрезе </w:t>
            </w:r>
            <w:r w:rsidR="00C21E4A">
              <w:rPr>
                <w:rFonts w:ascii="Times New Roman" w:hAnsi="Times New Roman" w:cs="Times New Roman"/>
                <w:sz w:val="24"/>
                <w:szCs w:val="24"/>
              </w:rPr>
              <w:t>СМБ</w:t>
            </w:r>
            <w:r w:rsidRPr="0082212B">
              <w:rPr>
                <w:rFonts w:ascii="Times New Roman" w:hAnsi="Times New Roman" w:cs="Times New Roman"/>
                <w:sz w:val="24"/>
                <w:szCs w:val="24"/>
              </w:rPr>
              <w:t xml:space="preserve"> и видов экономической деятельности</w:t>
            </w:r>
          </w:p>
        </w:tc>
      </w:tr>
      <w:tr w:rsidR="00377EED" w:rsidRPr="00D7275E" w:rsidTr="00C358AB">
        <w:tc>
          <w:tcPr>
            <w:tcW w:w="710" w:type="dxa"/>
          </w:tcPr>
          <w:p w:rsidR="00377EED" w:rsidRPr="00D8245A" w:rsidRDefault="00377EED" w:rsidP="00C358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45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44" w:type="dxa"/>
          </w:tcPr>
          <w:p w:rsidR="00377EED" w:rsidRPr="00AC4EA6" w:rsidRDefault="00377EED" w:rsidP="00C35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Содержание ИР (с указанием перечня объектов)</w:t>
            </w:r>
          </w:p>
        </w:tc>
        <w:tc>
          <w:tcPr>
            <w:tcW w:w="5698" w:type="dxa"/>
          </w:tcPr>
          <w:p w:rsidR="0082212B" w:rsidRPr="0082212B" w:rsidRDefault="0082212B" w:rsidP="008221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12B"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численность работников СМБ;</w:t>
            </w:r>
          </w:p>
          <w:p w:rsidR="0082212B" w:rsidRDefault="0082212B" w:rsidP="004D4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12B">
              <w:rPr>
                <w:rFonts w:ascii="Times New Roman" w:hAnsi="Times New Roman" w:cs="Times New Roman"/>
                <w:sz w:val="24"/>
                <w:szCs w:val="24"/>
              </w:rPr>
              <w:t>Объем выручки хозяйствующих субъектов малого бизнеса;</w:t>
            </w:r>
          </w:p>
          <w:p w:rsidR="004D4826" w:rsidRPr="00D7275E" w:rsidRDefault="0082212B" w:rsidP="004D4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12B">
              <w:rPr>
                <w:rFonts w:ascii="Times New Roman" w:hAnsi="Times New Roman" w:cs="Times New Roman"/>
                <w:sz w:val="24"/>
                <w:szCs w:val="24"/>
              </w:rPr>
              <w:t>Объем налоговых поступлений СМБ.</w:t>
            </w:r>
          </w:p>
        </w:tc>
      </w:tr>
      <w:tr w:rsidR="00377EED" w:rsidRPr="00AC4EA6" w:rsidTr="00C358AB">
        <w:tc>
          <w:tcPr>
            <w:tcW w:w="710" w:type="dxa"/>
          </w:tcPr>
          <w:p w:rsidR="00377EED" w:rsidRPr="00D8245A" w:rsidRDefault="00377EED" w:rsidP="00C358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45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44" w:type="dxa"/>
          </w:tcPr>
          <w:p w:rsidR="00377EED" w:rsidRPr="00AC4EA6" w:rsidRDefault="00377EED" w:rsidP="00C35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Начало ввода в эксплуатацию, дата (с момента подписания акта ввода в эксплуатацию)</w:t>
            </w:r>
          </w:p>
        </w:tc>
        <w:tc>
          <w:tcPr>
            <w:tcW w:w="5698" w:type="dxa"/>
          </w:tcPr>
          <w:p w:rsidR="00377EED" w:rsidRPr="00F8097D" w:rsidRDefault="00377EED" w:rsidP="00622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97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22D6E" w:rsidRPr="00F8097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8097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377EED" w:rsidRPr="00AC4EA6" w:rsidTr="00C358AB">
        <w:tc>
          <w:tcPr>
            <w:tcW w:w="710" w:type="dxa"/>
          </w:tcPr>
          <w:p w:rsidR="00377EED" w:rsidRPr="00D8245A" w:rsidRDefault="00377EED" w:rsidP="00C358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45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44" w:type="dxa"/>
          </w:tcPr>
          <w:p w:rsidR="00377EED" w:rsidRPr="00AC4EA6" w:rsidRDefault="00377EED" w:rsidP="00C35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Состояние (действующий/недействующий/произведена замена на ИР)</w:t>
            </w:r>
          </w:p>
        </w:tc>
        <w:tc>
          <w:tcPr>
            <w:tcW w:w="5698" w:type="dxa"/>
          </w:tcPr>
          <w:p w:rsidR="00377EED" w:rsidRPr="00AC4EA6" w:rsidRDefault="00377EED" w:rsidP="00C35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Действующ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</w:p>
        </w:tc>
      </w:tr>
      <w:tr w:rsidR="00377EED" w:rsidRPr="00AC4EA6" w:rsidTr="00C358AB">
        <w:trPr>
          <w:trHeight w:val="3288"/>
        </w:trPr>
        <w:tc>
          <w:tcPr>
            <w:tcW w:w="710" w:type="dxa"/>
          </w:tcPr>
          <w:p w:rsidR="00377EED" w:rsidRPr="00D8245A" w:rsidRDefault="00377EED" w:rsidP="00C358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45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44" w:type="dxa"/>
          </w:tcPr>
          <w:p w:rsidR="00377EED" w:rsidRPr="00AC4EA6" w:rsidRDefault="00377EED" w:rsidP="00C35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КОД формы предоставления ИР:</w:t>
            </w:r>
          </w:p>
          <w:p w:rsidR="00377EED" w:rsidRPr="00AC4EA6" w:rsidRDefault="00377EED" w:rsidP="00C35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01 – аудиозапись,</w:t>
            </w:r>
          </w:p>
          <w:p w:rsidR="00377EED" w:rsidRPr="00AC4EA6" w:rsidRDefault="00377EED" w:rsidP="00C35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02 – видеозапись,</w:t>
            </w:r>
          </w:p>
          <w:p w:rsidR="00377EED" w:rsidRPr="00AC4EA6" w:rsidRDefault="00377EED" w:rsidP="00C35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03 – кинофильм,</w:t>
            </w:r>
          </w:p>
          <w:p w:rsidR="00377EED" w:rsidRPr="00AC4EA6" w:rsidRDefault="00377EED" w:rsidP="00C35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04 – документ на бумажном носителе,</w:t>
            </w:r>
          </w:p>
          <w:p w:rsidR="00377EED" w:rsidRPr="00AC4EA6" w:rsidRDefault="00377EED" w:rsidP="00C35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 xml:space="preserve">05 – документ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форме</w:t>
            </w: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77EED" w:rsidRPr="00AC4EA6" w:rsidRDefault="00377EED" w:rsidP="00C35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06 – документ в электронной форме в сети Интернет,</w:t>
            </w:r>
          </w:p>
          <w:p w:rsidR="00377EED" w:rsidRPr="00AC4EA6" w:rsidRDefault="00377EED" w:rsidP="00C35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07 – иная форма (указать)</w:t>
            </w:r>
          </w:p>
        </w:tc>
        <w:tc>
          <w:tcPr>
            <w:tcW w:w="5698" w:type="dxa"/>
          </w:tcPr>
          <w:p w:rsidR="00377EED" w:rsidRPr="00AC4EA6" w:rsidRDefault="00377EED" w:rsidP="00C35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</w:tr>
      <w:tr w:rsidR="00377EED" w:rsidRPr="00AC4EA6" w:rsidTr="00C358AB">
        <w:tc>
          <w:tcPr>
            <w:tcW w:w="710" w:type="dxa"/>
          </w:tcPr>
          <w:p w:rsidR="00377EED" w:rsidRPr="00D8245A" w:rsidRDefault="00377EED" w:rsidP="00C358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45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44" w:type="dxa"/>
          </w:tcPr>
          <w:p w:rsidR="00377EED" w:rsidRPr="00AC4EA6" w:rsidRDefault="00377EED" w:rsidP="00C35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 xml:space="preserve">КОД режима доступа к ИР </w:t>
            </w:r>
          </w:p>
          <w:p w:rsidR="00377EED" w:rsidRPr="00AC4EA6" w:rsidRDefault="00377EED" w:rsidP="00C35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01 – по почте,</w:t>
            </w:r>
          </w:p>
          <w:p w:rsidR="00377EED" w:rsidRPr="00AC4EA6" w:rsidRDefault="00377EED" w:rsidP="00C35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02 – по телефону,</w:t>
            </w:r>
          </w:p>
          <w:p w:rsidR="00377EED" w:rsidRPr="00AC4EA6" w:rsidRDefault="00377EED" w:rsidP="00C35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03 – по факсу,</w:t>
            </w:r>
          </w:p>
          <w:p w:rsidR="00377EED" w:rsidRPr="00AC4EA6" w:rsidRDefault="00377EED" w:rsidP="00C35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04 – по электронной почте,</w:t>
            </w:r>
          </w:p>
          <w:p w:rsidR="00377EED" w:rsidRPr="00AC4EA6" w:rsidRDefault="00377EED" w:rsidP="00C35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05 – по сети,</w:t>
            </w:r>
          </w:p>
          <w:p w:rsidR="00377EED" w:rsidRPr="00AC4EA6" w:rsidRDefault="00377EED" w:rsidP="00C35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07 – иная форма (указать)</w:t>
            </w:r>
          </w:p>
        </w:tc>
        <w:tc>
          <w:tcPr>
            <w:tcW w:w="5698" w:type="dxa"/>
          </w:tcPr>
          <w:p w:rsidR="00377EED" w:rsidRPr="00AC4EA6" w:rsidRDefault="00377EED" w:rsidP="00C35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 </w:t>
            </w:r>
          </w:p>
        </w:tc>
      </w:tr>
      <w:tr w:rsidR="00377EED" w:rsidRPr="00AC4EA6" w:rsidTr="00C358AB">
        <w:tc>
          <w:tcPr>
            <w:tcW w:w="710" w:type="dxa"/>
          </w:tcPr>
          <w:p w:rsidR="00377EED" w:rsidRPr="00D8245A" w:rsidRDefault="00377EED" w:rsidP="00C358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45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44" w:type="dxa"/>
          </w:tcPr>
          <w:p w:rsidR="00377EED" w:rsidRPr="00AC4EA6" w:rsidRDefault="00377EED" w:rsidP="00C35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КОД условия передачи ИР</w:t>
            </w:r>
          </w:p>
          <w:p w:rsidR="00377EED" w:rsidRPr="00AC4EA6" w:rsidRDefault="00377EED" w:rsidP="00C35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01 – Свободно без ограничений,</w:t>
            </w:r>
          </w:p>
          <w:p w:rsidR="00377EED" w:rsidRPr="00AC4EA6" w:rsidRDefault="00377EED" w:rsidP="00C35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02 – Свободно с ограничениями,</w:t>
            </w:r>
          </w:p>
          <w:p w:rsidR="00377EED" w:rsidRPr="00AC4EA6" w:rsidRDefault="00377EED" w:rsidP="00C35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03 – По договору с собственником ИР,</w:t>
            </w:r>
          </w:p>
          <w:p w:rsidR="00377EED" w:rsidRPr="00AC4EA6" w:rsidRDefault="00377EED" w:rsidP="00C35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04 – Иные условия (указать)</w:t>
            </w:r>
          </w:p>
        </w:tc>
        <w:tc>
          <w:tcPr>
            <w:tcW w:w="5698" w:type="dxa"/>
          </w:tcPr>
          <w:p w:rsidR="00377EED" w:rsidRPr="00AC4EA6" w:rsidRDefault="00377EED" w:rsidP="00C35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 </w:t>
            </w:r>
          </w:p>
        </w:tc>
      </w:tr>
      <w:tr w:rsidR="00377EED" w:rsidRPr="00AC4EA6" w:rsidTr="00C358AB">
        <w:tc>
          <w:tcPr>
            <w:tcW w:w="710" w:type="dxa"/>
          </w:tcPr>
          <w:p w:rsidR="00377EED" w:rsidRPr="00D8245A" w:rsidRDefault="00377EED" w:rsidP="00C358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45A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44" w:type="dxa"/>
          </w:tcPr>
          <w:p w:rsidR="00377EED" w:rsidRPr="00AC4EA6" w:rsidRDefault="00377EED" w:rsidP="00C35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Автор – разработчик ИР</w:t>
            </w:r>
          </w:p>
        </w:tc>
        <w:tc>
          <w:tcPr>
            <w:tcW w:w="5698" w:type="dxa"/>
          </w:tcPr>
          <w:p w:rsidR="00377EED" w:rsidRPr="00AC4EA6" w:rsidRDefault="00377EED" w:rsidP="00C35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6B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«Центр экономических и социальных исследований Республики Татарстан»</w:t>
            </w:r>
          </w:p>
        </w:tc>
      </w:tr>
      <w:tr w:rsidR="00377EED" w:rsidRPr="00AC4EA6" w:rsidTr="00C358AB">
        <w:trPr>
          <w:trHeight w:val="1104"/>
        </w:trPr>
        <w:tc>
          <w:tcPr>
            <w:tcW w:w="710" w:type="dxa"/>
          </w:tcPr>
          <w:p w:rsidR="00377EED" w:rsidRPr="00D8245A" w:rsidRDefault="00377EED" w:rsidP="00C358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45A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44" w:type="dxa"/>
          </w:tcPr>
          <w:p w:rsidR="00377EED" w:rsidRDefault="00377EED" w:rsidP="00C35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Реквизиты автора ИР</w:t>
            </w:r>
          </w:p>
          <w:p w:rsidR="00377EED" w:rsidRDefault="00377EED" w:rsidP="00C35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6B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  <w:p w:rsidR="00377EED" w:rsidRDefault="00377EED" w:rsidP="00C35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6B">
              <w:rPr>
                <w:rFonts w:ascii="Times New Roman" w:hAnsi="Times New Roman" w:cs="Times New Roman"/>
                <w:sz w:val="24"/>
                <w:szCs w:val="24"/>
              </w:rPr>
              <w:t>Телефон/факс</w:t>
            </w:r>
          </w:p>
          <w:p w:rsidR="00377EED" w:rsidRPr="00AC4EA6" w:rsidRDefault="00377EED" w:rsidP="00C35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6B">
              <w:rPr>
                <w:rFonts w:ascii="Times New Roman" w:hAnsi="Times New Roman" w:cs="Times New Roman"/>
                <w:sz w:val="24"/>
                <w:szCs w:val="24"/>
              </w:rPr>
              <w:t>Эл. почта</w:t>
            </w:r>
          </w:p>
        </w:tc>
        <w:tc>
          <w:tcPr>
            <w:tcW w:w="5698" w:type="dxa"/>
          </w:tcPr>
          <w:p w:rsidR="00377EED" w:rsidRDefault="00377EED" w:rsidP="00C35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6B">
              <w:rPr>
                <w:rFonts w:ascii="Times New Roman" w:hAnsi="Times New Roman" w:cs="Times New Roman"/>
                <w:sz w:val="24"/>
                <w:szCs w:val="24"/>
              </w:rPr>
              <w:t>420088, Казань, ул. Ак. Губкина, д.50,</w:t>
            </w:r>
          </w:p>
          <w:p w:rsidR="00377EED" w:rsidRPr="002D646B" w:rsidRDefault="00377EED" w:rsidP="00C35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6B">
              <w:rPr>
                <w:rFonts w:ascii="Times New Roman" w:hAnsi="Times New Roman" w:cs="Times New Roman"/>
                <w:sz w:val="24"/>
                <w:szCs w:val="24"/>
              </w:rPr>
              <w:t xml:space="preserve"> 8 (843) 272-15-45</w:t>
            </w:r>
          </w:p>
          <w:p w:rsidR="00377EED" w:rsidRPr="00AC4EA6" w:rsidRDefault="00377EED" w:rsidP="00C35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6B">
              <w:rPr>
                <w:rFonts w:ascii="Times New Roman" w:hAnsi="Times New Roman" w:cs="Times New Roman"/>
                <w:sz w:val="24"/>
                <w:szCs w:val="24"/>
              </w:rPr>
              <w:t>cesi.priem@tatar.ru</w:t>
            </w:r>
          </w:p>
        </w:tc>
      </w:tr>
      <w:tr w:rsidR="00622D6E" w:rsidRPr="00635658" w:rsidTr="00F8745A">
        <w:trPr>
          <w:trHeight w:val="572"/>
        </w:trPr>
        <w:tc>
          <w:tcPr>
            <w:tcW w:w="710" w:type="dxa"/>
          </w:tcPr>
          <w:p w:rsidR="00622D6E" w:rsidRPr="00D8245A" w:rsidRDefault="00622D6E" w:rsidP="00622D6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4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3544" w:type="dxa"/>
          </w:tcPr>
          <w:p w:rsidR="00622D6E" w:rsidRPr="00AC4EA6" w:rsidRDefault="00622D6E" w:rsidP="00622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Обладатель ИР</w:t>
            </w:r>
          </w:p>
        </w:tc>
        <w:tc>
          <w:tcPr>
            <w:tcW w:w="5698" w:type="dxa"/>
          </w:tcPr>
          <w:p w:rsidR="00622D6E" w:rsidRPr="00F364E2" w:rsidRDefault="00622D6E" w:rsidP="00622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r w:rsidRPr="00622D6E">
              <w:rPr>
                <w:rFonts w:ascii="Times New Roman" w:hAnsi="Times New Roman" w:cs="Times New Roman"/>
                <w:sz w:val="24"/>
                <w:szCs w:val="24"/>
              </w:rPr>
              <w:t xml:space="preserve">по поддержке и развитию предпринимательства </w:t>
            </w:r>
            <w:r w:rsidRPr="00F364E2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Исполнительного комитета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Нижнекамского муниципального района</w:t>
            </w:r>
          </w:p>
        </w:tc>
      </w:tr>
      <w:tr w:rsidR="00622D6E" w:rsidRPr="00622D6E" w:rsidTr="00377EED">
        <w:trPr>
          <w:trHeight w:val="1176"/>
        </w:trPr>
        <w:tc>
          <w:tcPr>
            <w:tcW w:w="710" w:type="dxa"/>
          </w:tcPr>
          <w:p w:rsidR="00622D6E" w:rsidRPr="00D8245A" w:rsidRDefault="00622D6E" w:rsidP="00622D6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45A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544" w:type="dxa"/>
          </w:tcPr>
          <w:p w:rsidR="00622D6E" w:rsidRDefault="00622D6E" w:rsidP="00622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Реквизиты обладателя ИР</w:t>
            </w:r>
          </w:p>
          <w:p w:rsidR="00622D6E" w:rsidRPr="00974366" w:rsidRDefault="00622D6E" w:rsidP="00622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366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  <w:p w:rsidR="00622D6E" w:rsidRPr="00974366" w:rsidRDefault="00622D6E" w:rsidP="00622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366">
              <w:rPr>
                <w:rFonts w:ascii="Times New Roman" w:hAnsi="Times New Roman" w:cs="Times New Roman"/>
                <w:sz w:val="24"/>
                <w:szCs w:val="24"/>
              </w:rPr>
              <w:t>Телефон/факс</w:t>
            </w:r>
          </w:p>
          <w:p w:rsidR="00622D6E" w:rsidRPr="00AC4EA6" w:rsidRDefault="00622D6E" w:rsidP="00622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366">
              <w:rPr>
                <w:rFonts w:ascii="Times New Roman" w:hAnsi="Times New Roman" w:cs="Times New Roman"/>
                <w:sz w:val="24"/>
                <w:szCs w:val="24"/>
              </w:rPr>
              <w:t>Эл. почта</w:t>
            </w:r>
          </w:p>
        </w:tc>
        <w:tc>
          <w:tcPr>
            <w:tcW w:w="5698" w:type="dxa"/>
          </w:tcPr>
          <w:p w:rsidR="00622D6E" w:rsidRPr="00DE1C59" w:rsidRDefault="00622D6E" w:rsidP="00622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C5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3575, Республика Татарстан, Нижнекамский район, </w:t>
            </w:r>
            <w:r w:rsidRPr="00DE1C59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Нижнекамск</w:t>
            </w:r>
            <w:r w:rsidRPr="00DE1C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DE1C5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Строителей, 12</w:t>
            </w:r>
          </w:p>
          <w:p w:rsidR="00622D6E" w:rsidRPr="00622D6E" w:rsidRDefault="00622D6E" w:rsidP="00622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E47">
              <w:rPr>
                <w:rFonts w:ascii="Times New Roman" w:hAnsi="Times New Roman" w:cs="Times New Roman"/>
                <w:sz w:val="24"/>
                <w:szCs w:val="24"/>
              </w:rPr>
              <w:t xml:space="preserve">8 (8555)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43-22-71</w:t>
            </w:r>
            <w:r w:rsidRPr="00F16E4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Ilnar.Siraev@tatar.ru</w:t>
            </w:r>
          </w:p>
        </w:tc>
      </w:tr>
      <w:tr w:rsidR="00622D6E" w:rsidRPr="00AC4EA6" w:rsidTr="00377EED">
        <w:trPr>
          <w:trHeight w:val="90"/>
        </w:trPr>
        <w:tc>
          <w:tcPr>
            <w:tcW w:w="710" w:type="dxa"/>
          </w:tcPr>
          <w:p w:rsidR="00622D6E" w:rsidRPr="00D8245A" w:rsidRDefault="00622D6E" w:rsidP="00622D6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45A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544" w:type="dxa"/>
          </w:tcPr>
          <w:p w:rsidR="00622D6E" w:rsidRPr="00AC4EA6" w:rsidRDefault="00622D6E" w:rsidP="00622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Период обновления</w:t>
            </w:r>
          </w:p>
        </w:tc>
        <w:tc>
          <w:tcPr>
            <w:tcW w:w="5698" w:type="dxa"/>
          </w:tcPr>
          <w:p w:rsidR="00622D6E" w:rsidRPr="00AC4EA6" w:rsidRDefault="00622D6E" w:rsidP="00622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</w:tr>
      <w:tr w:rsidR="00622D6E" w:rsidRPr="00AC4EA6" w:rsidTr="00377EED">
        <w:trPr>
          <w:trHeight w:val="90"/>
        </w:trPr>
        <w:tc>
          <w:tcPr>
            <w:tcW w:w="710" w:type="dxa"/>
          </w:tcPr>
          <w:p w:rsidR="00622D6E" w:rsidRPr="00D8245A" w:rsidRDefault="00622D6E" w:rsidP="00622D6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22D6E" w:rsidRPr="00AC4EA6" w:rsidRDefault="00622D6E" w:rsidP="00622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</w:t>
            </w:r>
          </w:p>
        </w:tc>
        <w:tc>
          <w:tcPr>
            <w:tcW w:w="5698" w:type="dxa"/>
          </w:tcPr>
          <w:p w:rsidR="00622D6E" w:rsidRPr="00AC4EA6" w:rsidRDefault="00622D6E" w:rsidP="00622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377EED" w:rsidRDefault="00377EED" w:rsidP="0082212B"/>
    <w:sectPr w:rsidR="00377E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5042F5"/>
    <w:multiLevelType w:val="hybridMultilevel"/>
    <w:tmpl w:val="0C9E7F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F61C9E"/>
    <w:multiLevelType w:val="multilevel"/>
    <w:tmpl w:val="2B522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E7E54AF"/>
    <w:multiLevelType w:val="hybridMultilevel"/>
    <w:tmpl w:val="047E98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EED"/>
    <w:rsid w:val="000B0B66"/>
    <w:rsid w:val="001508F1"/>
    <w:rsid w:val="002C6531"/>
    <w:rsid w:val="003122C3"/>
    <w:rsid w:val="003339BC"/>
    <w:rsid w:val="00377EED"/>
    <w:rsid w:val="003F18B0"/>
    <w:rsid w:val="00493658"/>
    <w:rsid w:val="004D4826"/>
    <w:rsid w:val="00622D6E"/>
    <w:rsid w:val="007200A1"/>
    <w:rsid w:val="0077273A"/>
    <w:rsid w:val="007B179E"/>
    <w:rsid w:val="0082212B"/>
    <w:rsid w:val="008D5928"/>
    <w:rsid w:val="00A11816"/>
    <w:rsid w:val="00B85E7E"/>
    <w:rsid w:val="00BF0124"/>
    <w:rsid w:val="00C21E4A"/>
    <w:rsid w:val="00C76B15"/>
    <w:rsid w:val="00CE5CD8"/>
    <w:rsid w:val="00D0655F"/>
    <w:rsid w:val="00E45ACA"/>
    <w:rsid w:val="00F22E21"/>
    <w:rsid w:val="00F8097D"/>
    <w:rsid w:val="00F8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5E483"/>
  <w15:chartTrackingRefBased/>
  <w15:docId w15:val="{D6DD17D2-CAFB-4722-8FA0-0676E8700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7E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77EE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76B15"/>
    <w:rPr>
      <w:color w:val="0563C1" w:themeColor="hyperlink"/>
      <w:u w:val="single"/>
    </w:rPr>
  </w:style>
  <w:style w:type="character" w:customStyle="1" w:styleId="key-valueitem-value">
    <w:name w:val="key-value__item-value"/>
    <w:basedOn w:val="a0"/>
    <w:rsid w:val="00C76B15"/>
  </w:style>
  <w:style w:type="character" w:customStyle="1" w:styleId="text-cut2">
    <w:name w:val="text-cut2"/>
    <w:basedOn w:val="a0"/>
    <w:rsid w:val="00C76B15"/>
  </w:style>
  <w:style w:type="character" w:customStyle="1" w:styleId="company-infocontact">
    <w:name w:val="company-info__contact"/>
    <w:basedOn w:val="a0"/>
    <w:rsid w:val="00C76B15"/>
  </w:style>
  <w:style w:type="character" w:customStyle="1" w:styleId="cut2visible">
    <w:name w:val="cut2__visible"/>
    <w:basedOn w:val="a0"/>
    <w:rsid w:val="003F18B0"/>
  </w:style>
  <w:style w:type="character" w:customStyle="1" w:styleId="cut2invisible">
    <w:name w:val="cut2__invisible"/>
    <w:basedOn w:val="a0"/>
    <w:rsid w:val="003F18B0"/>
  </w:style>
  <w:style w:type="character" w:styleId="a6">
    <w:name w:val="Strong"/>
    <w:basedOn w:val="a0"/>
    <w:uiPriority w:val="22"/>
    <w:qFormat/>
    <w:rsid w:val="003F18B0"/>
    <w:rPr>
      <w:b/>
      <w:bCs/>
    </w:rPr>
  </w:style>
  <w:style w:type="paragraph" w:styleId="a7">
    <w:name w:val="Normal (Web)"/>
    <w:basedOn w:val="a"/>
    <w:uiPriority w:val="99"/>
    <w:semiHidden/>
    <w:unhideWhenUsed/>
    <w:rsid w:val="00F87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7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8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9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3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7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26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98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Сюмбель Мубинова</dc:creator>
  <cp:keywords/>
  <dc:description/>
  <cp:lastModifiedBy>Сюмбель Мубинова</cp:lastModifiedBy>
  <cp:revision>20</cp:revision>
  <dcterms:created xsi:type="dcterms:W3CDTF">2019-04-12T09:39:00Z</dcterms:created>
  <dcterms:modified xsi:type="dcterms:W3CDTF">2024-02-27T06:45:00Z</dcterms:modified>
</cp:coreProperties>
</file>